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721C2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Start w:id="1" w:name="_Hlk208256763"/>
      <w:bookmarkEnd w:id="0"/>
      <w:bookmarkEnd w:id="1"/>
    </w:p>
    <w:p w14:paraId="3BC6D9F5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56A4549C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794EBEE2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Сентябрь 2025 года</w:t>
      </w:r>
    </w:p>
    <w:p w14:paraId="5CFDD89D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116BEA43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7406BD0A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418F2B62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2C802718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B688B0D" w14:textId="77777777" w:rsidR="0033344F" w:rsidRDefault="0085270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04AB4892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33344F" w14:paraId="14846322" w14:textId="77777777">
        <w:tc>
          <w:tcPr>
            <w:tcW w:w="693" w:type="dxa"/>
            <w:vMerge w:val="restart"/>
          </w:tcPr>
          <w:p w14:paraId="3A0BAA28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" w:name="_Hlk20825061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6C8BA54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4451AD4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0C72488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17543510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3344F" w14:paraId="1601E91C" w14:textId="77777777">
        <w:trPr>
          <w:trHeight w:val="647"/>
        </w:trPr>
        <w:tc>
          <w:tcPr>
            <w:tcW w:w="693" w:type="dxa"/>
            <w:vMerge/>
          </w:tcPr>
          <w:p w14:paraId="35DBCB4C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4C12E213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14:paraId="0B77C6FA" w14:textId="4674EA3F" w:rsidR="0033344F" w:rsidRPr="00F6108D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100" w:type="dxa"/>
          </w:tcPr>
          <w:p w14:paraId="0D1910A8" w14:textId="5A60EEA4" w:rsidR="0033344F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1407" w:type="dxa"/>
          </w:tcPr>
          <w:p w14:paraId="15A0BA7A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521E8BB3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78E22066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3344F" w14:paraId="3443B332" w14:textId="77777777">
        <w:tc>
          <w:tcPr>
            <w:tcW w:w="693" w:type="dxa"/>
          </w:tcPr>
          <w:p w14:paraId="62589AFB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7C3E77C8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0386236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4C07ED1F" w14:textId="40B0C5DB" w:rsidR="0033344F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29</w:t>
            </w:r>
          </w:p>
          <w:p w14:paraId="67209088" w14:textId="0705BFE9" w:rsidR="0033344F" w:rsidRPr="00F6108D" w:rsidRDefault="00F6108D" w:rsidP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31</w:t>
            </w:r>
          </w:p>
        </w:tc>
        <w:tc>
          <w:tcPr>
            <w:tcW w:w="1100" w:type="dxa"/>
          </w:tcPr>
          <w:p w14:paraId="67559C2D" w14:textId="657B18F2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  <w:p w14:paraId="5A556454" w14:textId="3D035AE8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14:paraId="18F6DFA2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51EDF9A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318F7787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67E9332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785D744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33344F" w14:paraId="7596946D" w14:textId="77777777">
        <w:tc>
          <w:tcPr>
            <w:tcW w:w="693" w:type="dxa"/>
          </w:tcPr>
          <w:p w14:paraId="243E5D82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0795FDA0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202F9BD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5D7A9A90" w14:textId="1AFC9A8B" w:rsidR="0033344F" w:rsidRPr="00F6108D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50</w:t>
            </w:r>
          </w:p>
          <w:p w14:paraId="43887222" w14:textId="3A0F3C68" w:rsidR="0033344F" w:rsidRPr="00F6108D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81</w:t>
            </w:r>
          </w:p>
        </w:tc>
        <w:tc>
          <w:tcPr>
            <w:tcW w:w="1100" w:type="dxa"/>
          </w:tcPr>
          <w:p w14:paraId="648F6ACD" w14:textId="128C9675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  <w:p w14:paraId="6D011C40" w14:textId="365D6BE0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407" w:type="dxa"/>
          </w:tcPr>
          <w:p w14:paraId="5EA5C506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1884681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2A9A56A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7DFB411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 Г.П.</w:t>
            </w:r>
          </w:p>
          <w:p w14:paraId="2AFE3727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33344F" w14:paraId="25824387" w14:textId="77777777">
        <w:tc>
          <w:tcPr>
            <w:tcW w:w="693" w:type="dxa"/>
          </w:tcPr>
          <w:p w14:paraId="2CC921D2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3B23317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502D29DF" w14:textId="2CB6B8BF" w:rsidR="0033344F" w:rsidRPr="00F6108D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F6108D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53</w:t>
            </w:r>
          </w:p>
        </w:tc>
        <w:tc>
          <w:tcPr>
            <w:tcW w:w="1100" w:type="dxa"/>
          </w:tcPr>
          <w:p w14:paraId="6FAC3E14" w14:textId="592688EE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1407" w:type="dxa"/>
          </w:tcPr>
          <w:p w14:paraId="3DD67EF3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68D10984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3666F39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269C554E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56815C90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3BC8E83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33344F" w14:paraId="258D66A1" w14:textId="77777777">
        <w:tc>
          <w:tcPr>
            <w:tcW w:w="693" w:type="dxa"/>
          </w:tcPr>
          <w:p w14:paraId="116563F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79B7DC7B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Бальные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танцы</w:t>
            </w:r>
          </w:p>
        </w:tc>
        <w:tc>
          <w:tcPr>
            <w:tcW w:w="1252" w:type="dxa"/>
          </w:tcPr>
          <w:p w14:paraId="1D9242E9" w14:textId="66184188" w:rsidR="0033344F" w:rsidRPr="00F6108D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F6108D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</w:t>
            </w:r>
          </w:p>
        </w:tc>
        <w:tc>
          <w:tcPr>
            <w:tcW w:w="1100" w:type="dxa"/>
          </w:tcPr>
          <w:p w14:paraId="0F1DB19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013302F8" w14:textId="77777777" w:rsidR="0033344F" w:rsidRDefault="003334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07" w:type="dxa"/>
          </w:tcPr>
          <w:p w14:paraId="1D05830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.</w:t>
            </w:r>
          </w:p>
          <w:p w14:paraId="7780F12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Ср.</w:t>
            </w:r>
          </w:p>
        </w:tc>
        <w:tc>
          <w:tcPr>
            <w:tcW w:w="1343" w:type="dxa"/>
          </w:tcPr>
          <w:p w14:paraId="28B00DF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  <w:p w14:paraId="0514A62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</w:tc>
        <w:tc>
          <w:tcPr>
            <w:tcW w:w="2195" w:type="dxa"/>
          </w:tcPr>
          <w:p w14:paraId="043715D1" w14:textId="77777777" w:rsidR="0033344F" w:rsidRPr="00F6108D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Хрипков</w:t>
            </w: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А.И</w:t>
            </w:r>
          </w:p>
          <w:p w14:paraId="504C98C4" w14:textId="77777777" w:rsidR="0033344F" w:rsidRPr="00F6108D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Акиньшин И.В.</w:t>
            </w:r>
          </w:p>
        </w:tc>
      </w:tr>
      <w:tr w:rsidR="0033344F" w14:paraId="54AF8604" w14:textId="77777777">
        <w:tc>
          <w:tcPr>
            <w:tcW w:w="693" w:type="dxa"/>
          </w:tcPr>
          <w:p w14:paraId="3CA6F6A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6C50EEB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77E27CA1" w14:textId="4BE179E0" w:rsidR="0033344F" w:rsidRPr="00F6108D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19</w:t>
            </w:r>
          </w:p>
        </w:tc>
        <w:tc>
          <w:tcPr>
            <w:tcW w:w="1100" w:type="dxa"/>
          </w:tcPr>
          <w:p w14:paraId="46D41576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51483C23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5B37F69C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0CFCAE1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33344F" w14:paraId="78CA74ED" w14:textId="77777777">
        <w:tc>
          <w:tcPr>
            <w:tcW w:w="693" w:type="dxa"/>
          </w:tcPr>
          <w:p w14:paraId="6CB5233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7C15C88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6ABBD0EA" w14:textId="5E035A91" w:rsidR="0033344F" w:rsidRPr="00F6108D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19</w:t>
            </w:r>
          </w:p>
        </w:tc>
        <w:tc>
          <w:tcPr>
            <w:tcW w:w="1100" w:type="dxa"/>
          </w:tcPr>
          <w:p w14:paraId="424A9F6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43D2696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7A2210E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07EF0CC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 Т.М.</w:t>
            </w:r>
          </w:p>
        </w:tc>
      </w:tr>
      <w:tr w:rsidR="0033344F" w14:paraId="751F81A6" w14:textId="77777777">
        <w:trPr>
          <w:trHeight w:val="267"/>
        </w:trPr>
        <w:tc>
          <w:tcPr>
            <w:tcW w:w="693" w:type="dxa"/>
          </w:tcPr>
          <w:p w14:paraId="09F4963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0734A2F7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095C9A6D" w14:textId="1AD6422E" w:rsidR="0033344F" w:rsidRPr="00086F0A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</w:t>
            </w:r>
            <w:r w:rsidR="00086F0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409D0005" w14:textId="599C02C3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407" w:type="dxa"/>
          </w:tcPr>
          <w:p w14:paraId="6216910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16C70294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6BBAA85A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:00-15:00</w:t>
            </w:r>
          </w:p>
          <w:p w14:paraId="72D9748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1B59997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5762673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33344F" w14:paraId="71E83B2E" w14:textId="77777777">
        <w:tc>
          <w:tcPr>
            <w:tcW w:w="3165" w:type="dxa"/>
            <w:gridSpan w:val="2"/>
          </w:tcPr>
          <w:p w14:paraId="54BDAC1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на 31.07.2025</w:t>
            </w:r>
          </w:p>
        </w:tc>
        <w:tc>
          <w:tcPr>
            <w:tcW w:w="7297" w:type="dxa"/>
            <w:gridSpan w:val="5"/>
          </w:tcPr>
          <w:p w14:paraId="0B8113F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33344F" w14:paraId="546E9B28" w14:textId="77777777">
        <w:tc>
          <w:tcPr>
            <w:tcW w:w="3165" w:type="dxa"/>
            <w:gridSpan w:val="2"/>
          </w:tcPr>
          <w:p w14:paraId="753339FC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49447680" w14:textId="4642F6F7" w:rsidR="0033344F" w:rsidRPr="00F6108D" w:rsidRDefault="00F61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284</w:t>
            </w:r>
          </w:p>
        </w:tc>
        <w:tc>
          <w:tcPr>
            <w:tcW w:w="1100" w:type="dxa"/>
          </w:tcPr>
          <w:p w14:paraId="6282F360" w14:textId="75D80530" w:rsidR="0033344F" w:rsidRDefault="00086F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45" w:type="dxa"/>
            <w:gridSpan w:val="3"/>
          </w:tcPr>
          <w:p w14:paraId="54BF92C6" w14:textId="75995D89" w:rsidR="0033344F" w:rsidRDefault="00086F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bookmarkEnd w:id="2"/>
    </w:tbl>
    <w:p w14:paraId="32433695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91BEEE" w14:textId="77777777" w:rsidR="0033344F" w:rsidRDefault="0033344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14:paraId="0D569146" w14:textId="77777777" w:rsidR="0033344F" w:rsidRDefault="0033344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4D0FD19E" w14:textId="77777777" w:rsidR="0033344F" w:rsidRDefault="0085270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72E97429" w14:textId="77777777" w:rsidR="0033344F" w:rsidRDefault="0033344F">
      <w:pPr>
        <w:pStyle w:val="a5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061"/>
        <w:gridCol w:w="1305"/>
        <w:gridCol w:w="2809"/>
        <w:gridCol w:w="1691"/>
      </w:tblGrid>
      <w:tr w:rsidR="0033344F" w14:paraId="066352B1" w14:textId="77777777">
        <w:tc>
          <w:tcPr>
            <w:tcW w:w="617" w:type="dxa"/>
          </w:tcPr>
          <w:p w14:paraId="011A39F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61" w:type="dxa"/>
          </w:tcPr>
          <w:p w14:paraId="662E6FF3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14:paraId="1E89B87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9" w:type="dxa"/>
          </w:tcPr>
          <w:p w14:paraId="24765D7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1" w:type="dxa"/>
          </w:tcPr>
          <w:p w14:paraId="6BED36F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33344F" w14:paraId="41353AC3" w14:textId="77777777">
        <w:tc>
          <w:tcPr>
            <w:tcW w:w="617" w:type="dxa"/>
          </w:tcPr>
          <w:p w14:paraId="2B680E9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61" w:type="dxa"/>
          </w:tcPr>
          <w:p w14:paraId="5203A857" w14:textId="26CF792F" w:rsidR="0033344F" w:rsidRDefault="00086F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Бесплатная  открытая тренировка по боксу</w:t>
            </w:r>
          </w:p>
        </w:tc>
        <w:tc>
          <w:tcPr>
            <w:tcW w:w="1305" w:type="dxa"/>
          </w:tcPr>
          <w:p w14:paraId="715DFF5F" w14:textId="635BE626" w:rsidR="0033344F" w:rsidRDefault="00086F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11.09.</w:t>
            </w:r>
            <w:r w:rsidR="0085270A">
              <w:rPr>
                <w:rFonts w:ascii="Times New Roman" w:eastAsia="Calibri" w:hAnsi="Times New Roman" w:cs="Times New Roman"/>
                <w:bCs/>
              </w:rPr>
              <w:t>2025</w:t>
            </w:r>
          </w:p>
        </w:tc>
        <w:tc>
          <w:tcPr>
            <w:tcW w:w="2809" w:type="dxa"/>
          </w:tcPr>
          <w:p w14:paraId="3E1AE3B0" w14:textId="36E2DAD1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086F0A">
              <w:rPr>
                <w:rFonts w:ascii="Times New Roman" w:eastAsia="Calibri" w:hAnsi="Times New Roman" w:cs="Times New Roman"/>
              </w:rPr>
              <w:t>Алтуфьевское шоссе д. 87</w:t>
            </w:r>
          </w:p>
        </w:tc>
        <w:tc>
          <w:tcPr>
            <w:tcW w:w="1691" w:type="dxa"/>
          </w:tcPr>
          <w:p w14:paraId="289D9A4D" w14:textId="02CD4F57" w:rsidR="0033344F" w:rsidRDefault="00086F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30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12D4DBB1" w14:textId="77777777">
        <w:tc>
          <w:tcPr>
            <w:tcW w:w="617" w:type="dxa"/>
          </w:tcPr>
          <w:p w14:paraId="321C2CE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61" w:type="dxa"/>
          </w:tcPr>
          <w:p w14:paraId="7DF42AA7" w14:textId="29472037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Бесплатная открытая тренировка по самбо</w:t>
            </w:r>
          </w:p>
        </w:tc>
        <w:tc>
          <w:tcPr>
            <w:tcW w:w="1305" w:type="dxa"/>
          </w:tcPr>
          <w:p w14:paraId="1B154F77" w14:textId="4AD644F2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18.09</w:t>
            </w:r>
            <w:r w:rsidR="0085270A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1B965961" w14:textId="50255F75" w:rsidR="00086F0A" w:rsidRDefault="0085270A" w:rsidP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086F0A">
              <w:rPr>
                <w:rFonts w:ascii="Times New Roman" w:eastAsia="Calibri" w:hAnsi="Times New Roman" w:cs="Times New Roman"/>
              </w:rPr>
              <w:t>Алтуфьевское шоссе д. 87</w:t>
            </w:r>
          </w:p>
        </w:tc>
        <w:tc>
          <w:tcPr>
            <w:tcW w:w="1691" w:type="dxa"/>
          </w:tcPr>
          <w:p w14:paraId="71EFAD36" w14:textId="7D44379D" w:rsidR="0033344F" w:rsidRDefault="00BD56F2" w:rsidP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25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2EEDC41B" w14:textId="77777777">
        <w:tc>
          <w:tcPr>
            <w:tcW w:w="617" w:type="dxa"/>
          </w:tcPr>
          <w:p w14:paraId="0AFCDE82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61" w:type="dxa"/>
          </w:tcPr>
          <w:p w14:paraId="21F0E676" w14:textId="13679A1F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Семинар со спортивным психологом на тему: Внимание спортсмена в тренировочном процессе, постановка цели.</w:t>
            </w:r>
          </w:p>
        </w:tc>
        <w:tc>
          <w:tcPr>
            <w:tcW w:w="1305" w:type="dxa"/>
          </w:tcPr>
          <w:p w14:paraId="31C6106A" w14:textId="45D4BD35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27.</w:t>
            </w:r>
            <w:r w:rsidR="00BD56F2">
              <w:rPr>
                <w:rFonts w:ascii="Times New Roman" w:eastAsia="Calibri" w:hAnsi="Times New Roman" w:cs="Times New Roman"/>
                <w:bCs/>
              </w:rPr>
              <w:t xml:space="preserve">09. </w:t>
            </w:r>
            <w:r>
              <w:rPr>
                <w:rFonts w:ascii="Times New Roman" w:eastAsia="Calibri" w:hAnsi="Times New Roman" w:cs="Times New Roman"/>
                <w:bCs/>
              </w:rPr>
              <w:t>2025</w:t>
            </w:r>
          </w:p>
        </w:tc>
        <w:tc>
          <w:tcPr>
            <w:tcW w:w="2809" w:type="dxa"/>
          </w:tcPr>
          <w:p w14:paraId="16707A4B" w14:textId="3F969F06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г. Москва,</w:t>
            </w:r>
            <w:r w:rsidR="00086F0A">
              <w:rPr>
                <w:rFonts w:ascii="Times New Roman" w:eastAsia="Calibri" w:hAnsi="Times New Roman" w:cs="Times New Roman"/>
              </w:rPr>
              <w:t xml:space="preserve"> Алтуфьевское шоссе д. 87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691" w:type="dxa"/>
          </w:tcPr>
          <w:p w14:paraId="7410432B" w14:textId="074B88EA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40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1FD84319" w14:textId="77777777">
        <w:tc>
          <w:tcPr>
            <w:tcW w:w="8792" w:type="dxa"/>
            <w:gridSpan w:val="4"/>
          </w:tcPr>
          <w:p w14:paraId="72890078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91" w:type="dxa"/>
          </w:tcPr>
          <w:p w14:paraId="0CE3F26F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33344F" w14:paraId="2A536B87" w14:textId="77777777">
        <w:tc>
          <w:tcPr>
            <w:tcW w:w="8792" w:type="dxa"/>
            <w:gridSpan w:val="4"/>
          </w:tcPr>
          <w:p w14:paraId="4692E774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691" w:type="dxa"/>
          </w:tcPr>
          <w:p w14:paraId="0CC63106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24D9DA10" w14:textId="77777777">
        <w:tc>
          <w:tcPr>
            <w:tcW w:w="8792" w:type="dxa"/>
            <w:gridSpan w:val="4"/>
          </w:tcPr>
          <w:p w14:paraId="5D50E44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691" w:type="dxa"/>
          </w:tcPr>
          <w:p w14:paraId="035311AD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0A5FD0FE" w14:textId="77777777">
        <w:tc>
          <w:tcPr>
            <w:tcW w:w="8792" w:type="dxa"/>
            <w:gridSpan w:val="4"/>
          </w:tcPr>
          <w:p w14:paraId="548F64D7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691" w:type="dxa"/>
          </w:tcPr>
          <w:p w14:paraId="1C1C7276" w14:textId="22E64274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3AB465E4" w14:textId="77777777">
        <w:tc>
          <w:tcPr>
            <w:tcW w:w="8792" w:type="dxa"/>
            <w:gridSpan w:val="4"/>
          </w:tcPr>
          <w:p w14:paraId="18E155A0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691" w:type="dxa"/>
          </w:tcPr>
          <w:p w14:paraId="179E9B3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1DF4066B" w14:textId="77777777">
        <w:tc>
          <w:tcPr>
            <w:tcW w:w="8792" w:type="dxa"/>
            <w:gridSpan w:val="4"/>
          </w:tcPr>
          <w:p w14:paraId="35B5B36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691" w:type="dxa"/>
          </w:tcPr>
          <w:p w14:paraId="16B0F6AD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35A6F9DC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61CC2F3B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13CE11E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7953150" w14:textId="6E554AD0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68773372" w14:textId="7D1A2047" w:rsidR="0033344F" w:rsidRDefault="0085270A" w:rsidP="00542BEC">
      <w:pPr>
        <w:spacing w:after="0" w:line="240" w:lineRule="auto"/>
        <w:rPr>
          <w:rFonts w:eastAsia="Calibri" w:cstheme="minorHAnsi"/>
          <w:b/>
          <w:i/>
          <w:i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542BEC" w:rsidRPr="00542B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Генеральный директор АНО «ЦСРМ «Мир Поколений-21век»                          Топал А.Ф.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646"/>
      </w:tblGrid>
      <w:tr w:rsidR="0033344F" w14:paraId="7990D27D" w14:textId="77777777">
        <w:tc>
          <w:tcPr>
            <w:tcW w:w="5116" w:type="dxa"/>
          </w:tcPr>
          <w:p w14:paraId="3FFD9CEB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7F79AA8D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7B7050A9" w14:textId="77777777">
        <w:tc>
          <w:tcPr>
            <w:tcW w:w="5116" w:type="dxa"/>
          </w:tcPr>
          <w:p w14:paraId="43E7FB92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35AAFB1D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303EA3B5" w14:textId="77777777">
        <w:tc>
          <w:tcPr>
            <w:tcW w:w="10762" w:type="dxa"/>
            <w:gridSpan w:val="2"/>
          </w:tcPr>
          <w:p w14:paraId="534896F4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  <w:p w14:paraId="18AE8763" w14:textId="77777777" w:rsidR="00542BEC" w:rsidRDefault="00542BEC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  <w:p w14:paraId="1ED36E64" w14:textId="6374F381" w:rsidR="00542BEC" w:rsidRDefault="00542BEC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</w:tbl>
    <w:p w14:paraId="226C3CAE" w14:textId="04D5E1CF" w:rsidR="0033344F" w:rsidRDefault="00BD56F2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sz w:val="32"/>
          <w:szCs w:val="32"/>
          <w:u w:val="single"/>
        </w:rPr>
        <w:lastRenderedPageBreak/>
        <w:t>Бесплатная открытая тренировка по боксу</w:t>
      </w:r>
    </w:p>
    <w:p w14:paraId="2D60A306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F27F0" w14:paraId="3827D346" w14:textId="77777777" w:rsidTr="00CF27F0">
        <w:trPr>
          <w:trHeight w:val="4186"/>
        </w:trPr>
        <w:tc>
          <w:tcPr>
            <w:tcW w:w="5381" w:type="dxa"/>
          </w:tcPr>
          <w:p w14:paraId="0C482275" w14:textId="457449E2" w:rsidR="00BD56F2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AF803F0" wp14:editId="0B48621A">
                  <wp:extent cx="2837057" cy="378142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48573" cy="379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65EA68A" w14:textId="091EE07C" w:rsidR="00BD56F2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D16CD87" wp14:editId="01EF8467">
                  <wp:extent cx="2851349" cy="380047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6495" cy="383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6F2" w14:paraId="0382E9C9" w14:textId="77777777" w:rsidTr="00CF27F0">
        <w:trPr>
          <w:trHeight w:val="7351"/>
        </w:trPr>
        <w:tc>
          <w:tcPr>
            <w:tcW w:w="10762" w:type="dxa"/>
            <w:gridSpan w:val="2"/>
          </w:tcPr>
          <w:p w14:paraId="24F5C492" w14:textId="6AED0730" w:rsidR="00BD56F2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14834B2F" wp14:editId="4C741334">
                  <wp:extent cx="3451632" cy="4600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344" cy="463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ADF6A" w14:textId="5C436589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0C39D53B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6AAB59C3" w14:textId="7A8CAD8A" w:rsidR="00CF27F0" w:rsidRDefault="00CF27F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01EA7967" w14:textId="77777777" w:rsidR="00542BEC" w:rsidRDefault="00542BEC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6A607BC8" w14:textId="77777777" w:rsidR="00CF27F0" w:rsidRDefault="00CF27F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04E73D9C" w14:textId="77777777" w:rsidR="00542BEC" w:rsidRDefault="00542BEC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0F4E4693" w14:textId="1B40180C" w:rsidR="0033344F" w:rsidRDefault="00BD56F2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sz w:val="32"/>
          <w:szCs w:val="32"/>
          <w:u w:val="single"/>
        </w:rPr>
        <w:t>Бесплатная открытая тренировка по самбо</w:t>
      </w:r>
    </w:p>
    <w:p w14:paraId="48F629B4" w14:textId="6649EB78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F27F0" w14:paraId="7A6994DE" w14:textId="77777777" w:rsidTr="00CF27F0">
        <w:trPr>
          <w:trHeight w:val="6392"/>
        </w:trPr>
        <w:tc>
          <w:tcPr>
            <w:tcW w:w="5381" w:type="dxa"/>
          </w:tcPr>
          <w:p w14:paraId="44A6FA99" w14:textId="282BC300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61136BF" wp14:editId="1F84748A">
                  <wp:extent cx="2971800" cy="3961021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46" cy="398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4E89A05" w14:textId="78F72C19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106F276" wp14:editId="6D02D03A">
                  <wp:extent cx="3065780" cy="3966727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543" cy="399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F0" w14:paraId="407D9EB1" w14:textId="77777777" w:rsidTr="00CF27F0">
        <w:trPr>
          <w:trHeight w:val="5229"/>
        </w:trPr>
        <w:tc>
          <w:tcPr>
            <w:tcW w:w="10762" w:type="dxa"/>
            <w:gridSpan w:val="2"/>
          </w:tcPr>
          <w:p w14:paraId="54FB1C68" w14:textId="6503F478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3C68E30" wp14:editId="6D4685AC">
                  <wp:extent cx="3062605" cy="4082051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65" cy="411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E4F54" w14:textId="3CDB3AA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74A64239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29477686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359AC939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12A0B064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399BB635" w14:textId="2EFA3236" w:rsidR="0033344F" w:rsidRDefault="00BD56F2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>
        <w:rPr>
          <w:rFonts w:cstheme="minorHAnsi"/>
          <w:b/>
          <w:i/>
          <w:iCs/>
          <w:sz w:val="32"/>
          <w:szCs w:val="32"/>
          <w:u w:val="single"/>
        </w:rPr>
        <w:lastRenderedPageBreak/>
        <w:t>Семинар со спортивным психологом</w:t>
      </w:r>
    </w:p>
    <w:p w14:paraId="25A9ECD7" w14:textId="6BD85AAE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5381"/>
      </w:tblGrid>
      <w:tr w:rsidR="00CF27F0" w14:paraId="59886F4E" w14:textId="77777777" w:rsidTr="00542BEC">
        <w:trPr>
          <w:trHeight w:val="6244"/>
        </w:trPr>
        <w:tc>
          <w:tcPr>
            <w:tcW w:w="5385" w:type="dxa"/>
          </w:tcPr>
          <w:p w14:paraId="05442837" w14:textId="7B47E5C0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bookmarkStart w:id="3" w:name="_GoBack"/>
            <w:bookmarkEnd w:id="3"/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62A7CE7" wp14:editId="19C8B628">
                  <wp:extent cx="2901373" cy="3867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90" cy="38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2C77962" w14:textId="1A627FDC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045A05E5" wp14:editId="344FB27D">
                  <wp:extent cx="2901373" cy="38671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14" cy="388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7F0" w14:paraId="218BB2DA" w14:textId="75E97559" w:rsidTr="00542BEC">
        <w:trPr>
          <w:trHeight w:val="7071"/>
        </w:trPr>
        <w:tc>
          <w:tcPr>
            <w:tcW w:w="5385" w:type="dxa"/>
          </w:tcPr>
          <w:p w14:paraId="6F18B2AE" w14:textId="270475AD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0EA67FED" wp14:editId="5313B664">
                  <wp:extent cx="2894330" cy="3863143"/>
                  <wp:effectExtent l="0" t="0" r="127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59" cy="38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847C2DB" w14:textId="1EE0D4E1" w:rsidR="00CF27F0" w:rsidRDefault="00CF27F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253816C" wp14:editId="6E271187">
                  <wp:extent cx="2887081" cy="3848100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560" cy="389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FC8EE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43FBF740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68C4CFD2" w14:textId="77777777" w:rsidR="0033344F" w:rsidRDefault="0033344F" w:rsidP="00CF27F0">
      <w:pPr>
        <w:spacing w:after="0"/>
        <w:rPr>
          <w:rFonts w:cstheme="minorHAnsi"/>
          <w:b/>
          <w:i/>
          <w:iCs/>
          <w:sz w:val="32"/>
          <w:szCs w:val="32"/>
          <w:u w:val="single"/>
        </w:rPr>
      </w:pPr>
    </w:p>
    <w:sectPr w:rsidR="0033344F">
      <w:pgSz w:w="11906" w:h="16838"/>
      <w:pgMar w:top="238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8437C" w14:textId="77777777" w:rsidR="008365D2" w:rsidRDefault="008365D2">
      <w:pPr>
        <w:spacing w:line="240" w:lineRule="auto"/>
      </w:pPr>
      <w:r>
        <w:separator/>
      </w:r>
    </w:p>
  </w:endnote>
  <w:endnote w:type="continuationSeparator" w:id="0">
    <w:p w14:paraId="52DAA87C" w14:textId="77777777" w:rsidR="008365D2" w:rsidRDefault="008365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C3E74" w14:textId="77777777" w:rsidR="008365D2" w:rsidRDefault="008365D2">
      <w:pPr>
        <w:spacing w:after="0"/>
      </w:pPr>
      <w:r>
        <w:separator/>
      </w:r>
    </w:p>
  </w:footnote>
  <w:footnote w:type="continuationSeparator" w:id="0">
    <w:p w14:paraId="4961BCC8" w14:textId="77777777" w:rsidR="008365D2" w:rsidRDefault="008365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10999"/>
    <w:multiLevelType w:val="multilevel"/>
    <w:tmpl w:val="6641099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35135"/>
    <w:rsid w:val="00076B2E"/>
    <w:rsid w:val="00086F0A"/>
    <w:rsid w:val="000B2F11"/>
    <w:rsid w:val="00161D6F"/>
    <w:rsid w:val="001C2E00"/>
    <w:rsid w:val="001C5F03"/>
    <w:rsid w:val="00227098"/>
    <w:rsid w:val="00254E71"/>
    <w:rsid w:val="00257423"/>
    <w:rsid w:val="002772F2"/>
    <w:rsid w:val="002972D6"/>
    <w:rsid w:val="0033344F"/>
    <w:rsid w:val="003342A8"/>
    <w:rsid w:val="003B2E5F"/>
    <w:rsid w:val="003F2782"/>
    <w:rsid w:val="00415EC4"/>
    <w:rsid w:val="004222FE"/>
    <w:rsid w:val="004242AA"/>
    <w:rsid w:val="00530627"/>
    <w:rsid w:val="00542BEC"/>
    <w:rsid w:val="0056658C"/>
    <w:rsid w:val="00572A43"/>
    <w:rsid w:val="00580DF4"/>
    <w:rsid w:val="005B5C2F"/>
    <w:rsid w:val="005E4F59"/>
    <w:rsid w:val="005F30E9"/>
    <w:rsid w:val="00627B44"/>
    <w:rsid w:val="006341C5"/>
    <w:rsid w:val="00645A0D"/>
    <w:rsid w:val="006B155F"/>
    <w:rsid w:val="007048DB"/>
    <w:rsid w:val="00744DD2"/>
    <w:rsid w:val="00757415"/>
    <w:rsid w:val="00762DEB"/>
    <w:rsid w:val="007B79D5"/>
    <w:rsid w:val="0083444F"/>
    <w:rsid w:val="00834D23"/>
    <w:rsid w:val="008365D2"/>
    <w:rsid w:val="0085270A"/>
    <w:rsid w:val="008A0760"/>
    <w:rsid w:val="008D3B34"/>
    <w:rsid w:val="0097207D"/>
    <w:rsid w:val="00982D1B"/>
    <w:rsid w:val="009F2B01"/>
    <w:rsid w:val="00A00C87"/>
    <w:rsid w:val="00A25E6B"/>
    <w:rsid w:val="00A921EF"/>
    <w:rsid w:val="00AA19BD"/>
    <w:rsid w:val="00B633AB"/>
    <w:rsid w:val="00B84E95"/>
    <w:rsid w:val="00B86541"/>
    <w:rsid w:val="00BA1666"/>
    <w:rsid w:val="00BD56F2"/>
    <w:rsid w:val="00BF6AB8"/>
    <w:rsid w:val="00C068B6"/>
    <w:rsid w:val="00C16906"/>
    <w:rsid w:val="00C210CC"/>
    <w:rsid w:val="00CA5C00"/>
    <w:rsid w:val="00CC0C5D"/>
    <w:rsid w:val="00CE465D"/>
    <w:rsid w:val="00CF27F0"/>
    <w:rsid w:val="00DB69EF"/>
    <w:rsid w:val="00DC62DB"/>
    <w:rsid w:val="00E02ACA"/>
    <w:rsid w:val="00E768DB"/>
    <w:rsid w:val="00F05B48"/>
    <w:rsid w:val="00F6108D"/>
    <w:rsid w:val="00FE4A6E"/>
    <w:rsid w:val="00FF3488"/>
    <w:rsid w:val="7611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87FF307"/>
  <w15:docId w15:val="{6C8819F1-B9EC-43AD-AA89-9E8FAF75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</dc:creator>
  <cp:lastModifiedBy>Бурмистрова Ольга Викторовна</cp:lastModifiedBy>
  <cp:revision>3</cp:revision>
  <cp:lastPrinted>2025-05-14T12:50:00Z</cp:lastPrinted>
  <dcterms:created xsi:type="dcterms:W3CDTF">2025-10-22T10:43:00Z</dcterms:created>
  <dcterms:modified xsi:type="dcterms:W3CDTF">2025-10-27T12:53:00Z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9B3D8590E2DD49859E56A06D2467CEE7_12</vt:lpwstr>
  </property>
</Properties>
</file>